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8F182" w14:textId="77777777" w:rsidR="00BD1E7E" w:rsidRDefault="00BD1E7E">
      <w:pPr>
        <w:ind w:left="567" w:hanging="567"/>
        <w:rPr>
          <w:b/>
          <w:bCs/>
          <w:caps/>
        </w:rPr>
      </w:pPr>
      <w:r>
        <w:rPr>
          <w:b/>
          <w:bCs/>
          <w:caps/>
        </w:rPr>
        <w:t>Prayers of Confession</w:t>
      </w:r>
    </w:p>
    <w:p w14:paraId="24D600A3" w14:textId="77777777" w:rsidR="00BD1E7E" w:rsidRDefault="00BD1E7E">
      <w:pPr>
        <w:ind w:left="426" w:hanging="426"/>
        <w:rPr>
          <w:rFonts w:ascii="Palatino (PCL6)" w:hAnsi="Palatino (PCL6)" w:cs="Palatino (PCL6)"/>
          <w:sz w:val="21"/>
          <w:szCs w:val="21"/>
        </w:rPr>
      </w:pPr>
    </w:p>
    <w:p w14:paraId="40E34328" w14:textId="77777777" w:rsidR="00BD1E7E" w:rsidRDefault="00BD1E7E">
      <w:pPr>
        <w:ind w:left="426" w:hanging="426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•</w:t>
      </w:r>
      <w:r>
        <w:rPr>
          <w:rFonts w:ascii="Palatino (PCL6)" w:hAnsi="Palatino (PCL6)" w:cs="Palatino (PCL6)"/>
          <w:sz w:val="21"/>
          <w:szCs w:val="21"/>
        </w:rPr>
        <w:tab/>
        <w:t>The first and fourth prayers are simple and direct confessions using fam</w:t>
      </w:r>
      <w:r>
        <w:rPr>
          <w:rFonts w:ascii="Palatino (PCL6)" w:hAnsi="Palatino (PCL6)" w:cs="Palatino (PCL6)"/>
          <w:sz w:val="21"/>
          <w:szCs w:val="21"/>
        </w:rPr>
        <w:t xml:space="preserve">iliar biblical phrases and concepts, but in slightly different order and wording from those in other prayer books.  They are close to some in </w:t>
      </w:r>
      <w:r>
        <w:rPr>
          <w:rFonts w:ascii="Palatino (PCL6)" w:hAnsi="Palatino (PCL6)" w:cs="Palatino (PCL6)"/>
          <w:i/>
          <w:iCs/>
          <w:sz w:val="21"/>
          <w:szCs w:val="21"/>
        </w:rPr>
        <w:t>Experimental Sunday Services (1993)</w:t>
      </w:r>
      <w:r>
        <w:rPr>
          <w:rFonts w:ascii="Palatino (PCL6)" w:hAnsi="Palatino (PCL6)" w:cs="Palatino (PCL6)"/>
          <w:sz w:val="21"/>
          <w:szCs w:val="21"/>
        </w:rPr>
        <w:t>.</w:t>
      </w:r>
    </w:p>
    <w:p w14:paraId="69943C7B" w14:textId="77777777" w:rsidR="00BD1E7E" w:rsidRDefault="00BD1E7E">
      <w:pPr>
        <w:ind w:left="426" w:hanging="426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•</w:t>
      </w:r>
      <w:r>
        <w:rPr>
          <w:rFonts w:ascii="Palatino (PCL6)" w:hAnsi="Palatino (PCL6)" w:cs="Palatino (PCL6)"/>
          <w:sz w:val="21"/>
          <w:szCs w:val="21"/>
        </w:rPr>
        <w:tab/>
        <w:t>The second, a new prayer, has as its underlying theme our security in Chris</w:t>
      </w:r>
      <w:r>
        <w:rPr>
          <w:rFonts w:ascii="Palatino (PCL6)" w:hAnsi="Palatino (PCL6)" w:cs="Palatino (PCL6)"/>
          <w:sz w:val="21"/>
          <w:szCs w:val="21"/>
        </w:rPr>
        <w:t>t as believers, and our need for ongoing cleansing as expressed in John 13 when Jesus washed the disciples’ feet.</w:t>
      </w:r>
    </w:p>
    <w:p w14:paraId="76E12A8C" w14:textId="77777777" w:rsidR="00BD1E7E" w:rsidRDefault="00BD1E7E">
      <w:pPr>
        <w:ind w:left="426" w:hanging="426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•</w:t>
      </w:r>
      <w:r>
        <w:rPr>
          <w:rFonts w:ascii="Palatino (PCL6)" w:hAnsi="Palatino (PCL6)" w:cs="Palatino (PCL6)"/>
          <w:sz w:val="21"/>
          <w:szCs w:val="21"/>
        </w:rPr>
        <w:tab/>
        <w:t>The third prayer has a very contemporary feel.  With congregational responses, it encourages us to reflect on our lives and confess our fail</w:t>
      </w:r>
      <w:r>
        <w:rPr>
          <w:rFonts w:ascii="Palatino (PCL6)" w:hAnsi="Palatino (PCL6)" w:cs="Palatino (PCL6)"/>
          <w:sz w:val="21"/>
          <w:szCs w:val="21"/>
        </w:rPr>
        <w:t>ures, seeking forgiveness and transformation by God’s Spirit.</w:t>
      </w:r>
    </w:p>
    <w:p w14:paraId="372A4455" w14:textId="77777777" w:rsidR="00BD1E7E" w:rsidRDefault="00BD1E7E">
      <w:pPr>
        <w:ind w:left="426" w:hanging="426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•</w:t>
      </w:r>
      <w:r>
        <w:rPr>
          <w:rFonts w:ascii="Palatino (PCL6)" w:hAnsi="Palatino (PCL6)" w:cs="Palatino (PCL6)"/>
          <w:sz w:val="21"/>
          <w:szCs w:val="21"/>
        </w:rPr>
        <w:tab/>
        <w:t>The fifth confession takes into consideration the fact that not all who attend services may be regular worshippers or, indeed, convinced Christians – “believers and doubters alike”.  Using wor</w:t>
      </w:r>
      <w:r>
        <w:rPr>
          <w:rFonts w:ascii="Palatino (PCL6)" w:hAnsi="Palatino (PCL6)" w:cs="Palatino (PCL6)"/>
          <w:sz w:val="21"/>
          <w:szCs w:val="21"/>
        </w:rPr>
        <w:t>ding from Psalm 139, this prayer calls on God to test and search all our lives, to forgive us and change us.</w:t>
      </w:r>
    </w:p>
    <w:p w14:paraId="6B8C33F0" w14:textId="77777777" w:rsidR="00BD1E7E" w:rsidRDefault="00BD1E7E">
      <w:pPr>
        <w:numPr>
          <w:ilvl w:val="0"/>
          <w:numId w:val="1"/>
        </w:numPr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The final prayer is a simpler confession.  It may be used in a service where many children are present.</w:t>
      </w:r>
    </w:p>
    <w:p w14:paraId="7CB16DD4" w14:textId="77777777" w:rsidR="00BD1E7E" w:rsidRDefault="00BD1E7E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</w:p>
    <w:p w14:paraId="3DCF50BB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1.</w:t>
      </w:r>
      <w:r>
        <w:rPr>
          <w:rFonts w:ascii="Palatino (PCL6)" w:hAnsi="Palatino (PCL6)" w:cs="Palatino (PCL6)"/>
          <w:sz w:val="21"/>
          <w:szCs w:val="21"/>
        </w:rPr>
        <w:tab/>
        <w:t>Almighty God, our heavenly Father,</w:t>
      </w:r>
    </w:p>
    <w:p w14:paraId="5558F35E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>we have gone our own way,</w:t>
      </w:r>
    </w:p>
    <w:p w14:paraId="507D4A65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not loving you as we ought,</w:t>
      </w:r>
    </w:p>
    <w:p w14:paraId="719BD815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nor loving our neighbours as ourselves.</w:t>
      </w:r>
    </w:p>
    <w:p w14:paraId="02BDA434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 xml:space="preserve">We have sinned against you </w:t>
      </w:r>
    </w:p>
    <w:p w14:paraId="40511B0F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in thought, word and deed</w:t>
      </w:r>
    </w:p>
    <w:p w14:paraId="0287E2D3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and in what we have failed to do.</w:t>
      </w:r>
    </w:p>
    <w:p w14:paraId="32157100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We deserve your condemnation.</w:t>
      </w:r>
    </w:p>
    <w:p w14:paraId="7B9CD741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Father, forgive us.</w:t>
      </w:r>
    </w:p>
    <w:p w14:paraId="4AFAC9AE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 xml:space="preserve">Help us to love </w:t>
      </w:r>
      <w:r>
        <w:rPr>
          <w:rFonts w:ascii="Palatino (PCL6)" w:hAnsi="Palatino (PCL6)" w:cs="Palatino (PCL6)"/>
          <w:sz w:val="21"/>
          <w:szCs w:val="21"/>
        </w:rPr>
        <w:t>you and our neighbours,</w:t>
      </w:r>
    </w:p>
    <w:p w14:paraId="1217F5CD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and to live for your honour and glory;</w:t>
      </w:r>
    </w:p>
    <w:p w14:paraId="3C3D67EE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through Jesus Christ our Lord.</w:t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Amen.</w:t>
      </w:r>
    </w:p>
    <w:p w14:paraId="1AC8E09E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</w:p>
    <w:p w14:paraId="275DC7FF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2.</w:t>
      </w:r>
      <w:r>
        <w:rPr>
          <w:rFonts w:ascii="Palatino (PCL6)" w:hAnsi="Palatino (PCL6)" w:cs="Palatino (PCL6)"/>
          <w:sz w:val="21"/>
          <w:szCs w:val="21"/>
        </w:rPr>
        <w:tab/>
        <w:t>Heavenly Father.</w:t>
      </w:r>
    </w:p>
    <w:p w14:paraId="53CE36C3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we praise you for adopting us as your children</w:t>
      </w:r>
    </w:p>
    <w:p w14:paraId="2917A85D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and making us heirs of eternal life</w:t>
      </w:r>
    </w:p>
    <w:p w14:paraId="0BA2C33E" w14:textId="77777777" w:rsidR="00BD1E7E" w:rsidRDefault="00BD1E7E">
      <w:pPr>
        <w:ind w:left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in your Son Jesus Christ,</w:t>
      </w:r>
    </w:p>
    <w:p w14:paraId="7E28D1A0" w14:textId="77777777" w:rsidR="00BD1E7E" w:rsidRDefault="00BD1E7E">
      <w:pPr>
        <w:ind w:left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 xml:space="preserve">who has freed us from </w:t>
      </w:r>
      <w:r>
        <w:rPr>
          <w:rFonts w:ascii="Palatino (PCL6)" w:hAnsi="Palatino (PCL6)" w:cs="Palatino (PCL6)"/>
          <w:sz w:val="21"/>
          <w:szCs w:val="21"/>
        </w:rPr>
        <w:t>our sins by his blood.</w:t>
      </w:r>
    </w:p>
    <w:p w14:paraId="7EFED87D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Yet we still fail to love you with all our heart,</w:t>
      </w:r>
    </w:p>
    <w:p w14:paraId="11C42CDF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or serve you as we ought.</w:t>
      </w:r>
    </w:p>
    <w:p w14:paraId="2DFA2B6C" w14:textId="77777777" w:rsidR="00BD1E7E" w:rsidRDefault="00BD1E7E">
      <w:pPr>
        <w:ind w:left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Pardon our offences, we pray,</w:t>
      </w:r>
    </w:p>
    <w:p w14:paraId="7160A1DA" w14:textId="77777777" w:rsidR="00BD1E7E" w:rsidRDefault="00BD1E7E">
      <w:pPr>
        <w:ind w:left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and make us clean,</w:t>
      </w:r>
    </w:p>
    <w:p w14:paraId="232E1D4F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that we may continue as members of Christ,</w:t>
      </w:r>
    </w:p>
    <w:p w14:paraId="3B2735F1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 xml:space="preserve">in whom alone is salvation. </w:t>
      </w:r>
      <w:r>
        <w:rPr>
          <w:rFonts w:ascii="Palatino (PCL6)" w:hAnsi="Palatino (PCL6)" w:cs="Palatino (PCL6)"/>
          <w:b/>
          <w:bCs/>
          <w:sz w:val="21"/>
          <w:szCs w:val="21"/>
        </w:rPr>
        <w:t>Amen.</w:t>
      </w:r>
    </w:p>
    <w:p w14:paraId="6A4D3B03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</w:p>
    <w:p w14:paraId="2FDDC17A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3.</w:t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>Lord, we have come to see that our lives fall far short of your glory.</w:t>
      </w:r>
    </w:p>
    <w:p w14:paraId="6954218F" w14:textId="77777777" w:rsidR="00BD1E7E" w:rsidRDefault="00BD1E7E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Have mercy and forgive us.</w:t>
      </w:r>
    </w:p>
    <w:p w14:paraId="5B986CA6" w14:textId="77777777" w:rsidR="00BD1E7E" w:rsidRDefault="00BD1E7E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</w:p>
    <w:p w14:paraId="018D0642" w14:textId="77777777" w:rsidR="00BD1E7E" w:rsidRDefault="00BD1E7E">
      <w:pPr>
        <w:spacing w:before="120"/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b/>
          <w:bCs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>Lord, you have given your life for us, and poured out your Spirit,</w:t>
      </w:r>
    </w:p>
    <w:p w14:paraId="1A35BF50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yet we fail to return your love with all our heart.</w:t>
      </w:r>
    </w:p>
    <w:p w14:paraId="1AF90F6C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Have mercy and change us.</w:t>
      </w:r>
    </w:p>
    <w:p w14:paraId="5FD1596B" w14:textId="77777777" w:rsidR="00BD1E7E" w:rsidRDefault="00BD1E7E">
      <w:pPr>
        <w:spacing w:before="120"/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 xml:space="preserve">Too </w:t>
      </w:r>
      <w:r>
        <w:rPr>
          <w:rFonts w:ascii="Palatino (PCL6)" w:hAnsi="Palatino (PCL6)" w:cs="Palatino (PCL6)"/>
          <w:sz w:val="21"/>
          <w:szCs w:val="21"/>
        </w:rPr>
        <w:t>often we are selfish and proud,</w:t>
      </w:r>
    </w:p>
    <w:p w14:paraId="7D604262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ignoring you, Lord, and neglecting others.</w:t>
      </w:r>
    </w:p>
    <w:p w14:paraId="70DFB052" w14:textId="77777777" w:rsidR="00BD1E7E" w:rsidRDefault="00BD1E7E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Have mercy and cleanse us.</w:t>
      </w:r>
    </w:p>
    <w:p w14:paraId="507C2A68" w14:textId="77777777" w:rsidR="00BD1E7E" w:rsidRDefault="00BD1E7E">
      <w:pPr>
        <w:spacing w:before="120"/>
        <w:ind w:left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Lord, when we do not truly trust and obey you,</w:t>
      </w:r>
    </w:p>
    <w:p w14:paraId="4673B1EB" w14:textId="77777777" w:rsidR="00BD1E7E" w:rsidRDefault="00BD1E7E">
      <w:pPr>
        <w:ind w:left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we are overwhelmed by self-pity, fear and worry.</w:t>
      </w:r>
    </w:p>
    <w:p w14:paraId="5F7D71EA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lastRenderedPageBreak/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Have mercy and deliver us.</w:t>
      </w:r>
    </w:p>
    <w:p w14:paraId="6A880D46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</w:p>
    <w:p w14:paraId="00722C85" w14:textId="77777777" w:rsidR="00BD1E7E" w:rsidRDefault="00BD1E7E">
      <w:pPr>
        <w:ind w:left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 xml:space="preserve">In Christ we are given a </w:t>
      </w:r>
      <w:r>
        <w:rPr>
          <w:rFonts w:ascii="Palatino (PCL6)" w:hAnsi="Palatino (PCL6)" w:cs="Palatino (PCL6)"/>
          <w:sz w:val="21"/>
          <w:szCs w:val="21"/>
        </w:rPr>
        <w:t>sure hope and secure love,</w:t>
      </w:r>
    </w:p>
    <w:p w14:paraId="3722A7FC" w14:textId="77777777" w:rsidR="00BD1E7E" w:rsidRDefault="00BD1E7E">
      <w:pPr>
        <w:ind w:left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yet we follow the false hopes and desires of this world.</w:t>
      </w:r>
    </w:p>
    <w:p w14:paraId="479334D5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Have mercy and forgive us.</w:t>
      </w:r>
    </w:p>
    <w:p w14:paraId="755E9CDA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</w:p>
    <w:p w14:paraId="49B4505B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Father, through the redeeming death of your Son on the cross,</w:t>
      </w:r>
    </w:p>
    <w:p w14:paraId="257B81F6" w14:textId="77777777" w:rsidR="00BD1E7E" w:rsidRDefault="00BD1E7E">
      <w:pPr>
        <w:ind w:left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by your Spirit and through your word,</w:t>
      </w:r>
    </w:p>
    <w:p w14:paraId="0E35781D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>transform and renew us to follow you with joy.</w:t>
      </w:r>
    </w:p>
    <w:p w14:paraId="344D976D" w14:textId="77777777" w:rsidR="00BD1E7E" w:rsidRDefault="00BD1E7E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All this we ask, confident in your unchanging faithfulness.  Amen.</w:t>
      </w:r>
    </w:p>
    <w:p w14:paraId="1FB6EE7E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</w:p>
    <w:p w14:paraId="47E80C99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4.</w:t>
      </w:r>
      <w:r>
        <w:rPr>
          <w:rFonts w:ascii="Palatino (PCL6)" w:hAnsi="Palatino (PCL6)" w:cs="Palatino (PCL6)"/>
          <w:sz w:val="21"/>
          <w:szCs w:val="21"/>
        </w:rPr>
        <w:tab/>
        <w:t>Heavenly Father,</w:t>
      </w:r>
    </w:p>
    <w:p w14:paraId="2C382598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you have loved us with an everlasting love,</w:t>
      </w:r>
    </w:p>
    <w:p w14:paraId="01071429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but we have gone our own way</w:t>
      </w:r>
    </w:p>
    <w:p w14:paraId="079D1781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and broken your laws.</w:t>
      </w:r>
    </w:p>
    <w:p w14:paraId="309B6298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We are sorry for ou</w:t>
      </w:r>
      <w:r>
        <w:rPr>
          <w:rFonts w:ascii="Palatino (PCL6)" w:hAnsi="Palatino (PCL6)" w:cs="Palatino (PCL6)"/>
          <w:sz w:val="21"/>
          <w:szCs w:val="21"/>
        </w:rPr>
        <w:t>r sins</w:t>
      </w:r>
    </w:p>
    <w:p w14:paraId="54221F12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and turn away from them.</w:t>
      </w:r>
    </w:p>
    <w:p w14:paraId="3C0EE06D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For the sake of your Son who died for us,</w:t>
      </w:r>
    </w:p>
    <w:p w14:paraId="21C48087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forgive us, cleanse us and change us.</w:t>
      </w:r>
    </w:p>
    <w:p w14:paraId="0A838719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By your Holy Spirit, enable us to live for you,</w:t>
      </w:r>
    </w:p>
    <w:p w14:paraId="72E28B91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and to please you more and more;</w:t>
      </w:r>
    </w:p>
    <w:p w14:paraId="7811306F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through Jesus Christ our Lord.</w:t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Amen.</w:t>
      </w:r>
    </w:p>
    <w:p w14:paraId="467C0EC8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</w:p>
    <w:p w14:paraId="204FDD42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5.</w:t>
      </w:r>
      <w:r>
        <w:rPr>
          <w:rFonts w:ascii="Palatino (PCL6)" w:hAnsi="Palatino (PCL6)" w:cs="Palatino (PCL6)"/>
          <w:sz w:val="21"/>
          <w:szCs w:val="21"/>
        </w:rPr>
        <w:tab/>
        <w:t>O Lord our God</w:t>
      </w:r>
      <w:r>
        <w:rPr>
          <w:rFonts w:ascii="Palatino (PCL6)" w:hAnsi="Palatino (PCL6)" w:cs="Palatino (PCL6)"/>
          <w:sz w:val="21"/>
          <w:szCs w:val="21"/>
        </w:rPr>
        <w:t xml:space="preserve">, </w:t>
      </w:r>
    </w:p>
    <w:p w14:paraId="32E7F535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you know us better than we know ourselves.</w:t>
      </w:r>
    </w:p>
    <w:p w14:paraId="07B6CFFE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As we come before you now,</w:t>
      </w:r>
    </w:p>
    <w:p w14:paraId="0B55FFAB" w14:textId="77777777" w:rsidR="00BD1E7E" w:rsidRDefault="00BD1E7E">
      <w:pPr>
        <w:ind w:left="567" w:hanging="567"/>
        <w:rPr>
          <w:rFonts w:ascii="Palatino (PCL6)" w:hAnsi="Palatino (PCL6)" w:cs="Palatino (PCL6)"/>
          <w:i/>
          <w:i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 xml:space="preserve">believers and doubters alike, </w:t>
      </w:r>
    </w:p>
    <w:p w14:paraId="7D3E0607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we all share a deep need,</w:t>
      </w:r>
    </w:p>
    <w:p w14:paraId="4F7A429D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for we are all lost without your grace.</w:t>
      </w:r>
    </w:p>
    <w:p w14:paraId="205A557B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Search us, O God, and know our hearts,</w:t>
      </w:r>
    </w:p>
    <w:p w14:paraId="448E1E5C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test us and know our troubled thoughts.</w:t>
      </w:r>
    </w:p>
    <w:p w14:paraId="1B2F7EA0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Give us true repentance.</w:t>
      </w:r>
    </w:p>
    <w:p w14:paraId="08197361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Forgive us all our wrongs.</w:t>
      </w:r>
    </w:p>
    <w:p w14:paraId="536C0D01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Transform us by your Spirit to live for you each day,</w:t>
      </w:r>
    </w:p>
    <w:p w14:paraId="733BC51D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to learn to serve each other</w:t>
      </w:r>
    </w:p>
    <w:p w14:paraId="5705DD00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and, through the grace of Jesus Christ our Lord,</w:t>
      </w:r>
    </w:p>
    <w:p w14:paraId="16FC1F65" w14:textId="77777777" w:rsidR="00BD1E7E" w:rsidRDefault="00BD1E7E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to come at last to heaven.</w:t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Amen</w:t>
      </w:r>
      <w:r>
        <w:rPr>
          <w:rFonts w:ascii="Palatino (PCL6)" w:hAnsi="Palatino (PCL6)" w:cs="Palatino (PCL6)"/>
          <w:b/>
          <w:bCs/>
          <w:i/>
          <w:iCs/>
          <w:sz w:val="21"/>
          <w:szCs w:val="21"/>
        </w:rPr>
        <w:t>.</w:t>
      </w:r>
    </w:p>
    <w:p w14:paraId="614D29B9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</w:p>
    <w:p w14:paraId="68469BB6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>6.</w:t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>Our heavenly Father</w:t>
      </w:r>
    </w:p>
    <w:p w14:paraId="77D07878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thank you that you love us and care for us all the time.</w:t>
      </w:r>
    </w:p>
    <w:p w14:paraId="13AA8E41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We know that this week we have not always lived</w:t>
      </w:r>
    </w:p>
    <w:p w14:paraId="1120146E" w14:textId="77777777" w:rsidR="00BD1E7E" w:rsidRDefault="00BD1E7E">
      <w:pPr>
        <w:pStyle w:val="BodyTextIndent2"/>
        <w:rPr>
          <w:sz w:val="21"/>
          <w:szCs w:val="21"/>
          <w:u w:val="single"/>
        </w:rPr>
      </w:pPr>
      <w:r>
        <w:rPr>
          <w:sz w:val="21"/>
          <w:szCs w:val="21"/>
        </w:rPr>
        <w:tab/>
        <w:t>the way you tell us.</w:t>
      </w:r>
    </w:p>
    <w:p w14:paraId="16BC7803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 xml:space="preserve">We have done wrong things </w:t>
      </w:r>
    </w:p>
    <w:p w14:paraId="5754B978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and not done all the good things we should have done.</w:t>
      </w:r>
    </w:p>
    <w:p w14:paraId="685C1B24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>Only you can save us,</w:t>
      </w:r>
    </w:p>
    <w:p w14:paraId="308A1928" w14:textId="77777777" w:rsidR="00BD1E7E" w:rsidRDefault="00BD1E7E">
      <w:pPr>
        <w:ind w:left="567" w:hanging="567"/>
        <w:rPr>
          <w:rFonts w:ascii="Palatino (PCL6)" w:hAnsi="Palatino (PCL6)" w:cs="Palatino (PCL6)"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>so please forgive us</w:t>
      </w:r>
    </w:p>
    <w:p w14:paraId="3CF3EEA5" w14:textId="77777777" w:rsidR="00BD1E7E" w:rsidRDefault="00BD1E7E">
      <w:pPr>
        <w:pStyle w:val="BodyTextIndent2"/>
        <w:rPr>
          <w:sz w:val="21"/>
          <w:szCs w:val="21"/>
        </w:rPr>
      </w:pPr>
      <w:r>
        <w:rPr>
          <w:sz w:val="21"/>
          <w:szCs w:val="21"/>
        </w:rPr>
        <w:tab/>
        <w:t>and help us to live as your friends.</w:t>
      </w:r>
    </w:p>
    <w:p w14:paraId="751704FB" w14:textId="77777777" w:rsidR="00BD1E7E" w:rsidRDefault="00BD1E7E">
      <w:pPr>
        <w:ind w:left="567" w:hanging="567"/>
        <w:rPr>
          <w:rFonts w:ascii="Palatino (PCL6)" w:hAnsi="Palatino (PCL6)" w:cs="Palatino (PCL6)"/>
          <w:b/>
          <w:bCs/>
          <w:sz w:val="21"/>
          <w:szCs w:val="21"/>
        </w:rPr>
      </w:pPr>
      <w:r>
        <w:rPr>
          <w:rFonts w:ascii="Palatino (PCL6)" w:hAnsi="Palatino (PCL6)" w:cs="Palatino (PCL6)"/>
          <w:sz w:val="21"/>
          <w:szCs w:val="21"/>
        </w:rPr>
        <w:tab/>
        <w:t xml:space="preserve">We ask this in Jesus’ name.  </w:t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sz w:val="21"/>
          <w:szCs w:val="21"/>
        </w:rPr>
        <w:tab/>
      </w:r>
      <w:r>
        <w:rPr>
          <w:rFonts w:ascii="Palatino (PCL6)" w:hAnsi="Palatino (PCL6)" w:cs="Palatino (PCL6)"/>
          <w:b/>
          <w:bCs/>
          <w:sz w:val="21"/>
          <w:szCs w:val="21"/>
        </w:rPr>
        <w:t>Amen.</w:t>
      </w:r>
    </w:p>
    <w:p w14:paraId="0F27179C" w14:textId="77777777" w:rsidR="00BD1E7E" w:rsidRDefault="00BD1E7E"/>
    <w:sectPr w:rsidR="00000000">
      <w:pgSz w:w="11907" w:h="16840" w:code="9"/>
      <w:pgMar w:top="1134" w:right="851" w:bottom="102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(PCL6)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41A3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73408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D1E7E"/>
    <w:rsid w:val="00BD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69BF26"/>
  <w14:defaultImageDpi w14:val="0"/>
  <w15:docId w15:val="{3118CBE3-741C-4225-AA1E-60B08632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pPr>
      <w:ind w:left="567" w:hanging="567"/>
    </w:pPr>
    <w:rPr>
      <w:rFonts w:ascii="Palatino (PCL6)" w:hAnsi="Palatino (PCL6)" w:cs="Palatino (PCL6)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Times New Roman" w:hAnsi="Times New Roman" w:cs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3354</Characters>
  <Application>Microsoft Office Word</Application>
  <DocSecurity>0</DocSecurity>
  <Lines>27</Lines>
  <Paragraphs>7</Paragraphs>
  <ScaleCrop>false</ScaleCrop>
  <Company>Anglican Youthworks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PRAYERS OF CONFESSION</dc:title>
  <dc:subject/>
  <dc:creator>Tim Foster</dc:creator>
  <cp:keywords/>
  <dc:description/>
  <cp:lastModifiedBy>Michael Stead</cp:lastModifiedBy>
  <cp:revision>2</cp:revision>
  <dcterms:created xsi:type="dcterms:W3CDTF">2023-08-14T04:55:00Z</dcterms:created>
  <dcterms:modified xsi:type="dcterms:W3CDTF">2023-08-14T04:55:00Z</dcterms:modified>
</cp:coreProperties>
</file>